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FAF" w:rsidRPr="00262119" w:rsidRDefault="006F2FAF" w:rsidP="00F652B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333333"/>
          <w:sz w:val="28"/>
          <w:szCs w:val="28"/>
        </w:rPr>
      </w:pPr>
      <w:r w:rsidRPr="00262119">
        <w:rPr>
          <w:i/>
          <w:color w:val="333333"/>
          <w:sz w:val="28"/>
          <w:szCs w:val="28"/>
        </w:rPr>
        <w:t>«</w:t>
      </w:r>
      <w:r w:rsidR="006973DB">
        <w:rPr>
          <w:i/>
          <w:color w:val="333333"/>
          <w:sz w:val="28"/>
          <w:szCs w:val="28"/>
        </w:rPr>
        <w:t xml:space="preserve">Жительница Забайкальского района </w:t>
      </w:r>
      <w:r w:rsidR="00262119" w:rsidRPr="00262119">
        <w:rPr>
          <w:i/>
          <w:color w:val="333333"/>
          <w:sz w:val="28"/>
          <w:szCs w:val="28"/>
        </w:rPr>
        <w:t>осуждена к условному сроку наказания за совершение</w:t>
      </w:r>
      <w:r w:rsidR="005B7011">
        <w:rPr>
          <w:i/>
          <w:color w:val="333333"/>
          <w:sz w:val="28"/>
          <w:szCs w:val="28"/>
        </w:rPr>
        <w:t xml:space="preserve"> двух</w:t>
      </w:r>
      <w:r w:rsidR="00262119" w:rsidRPr="00262119">
        <w:rPr>
          <w:i/>
          <w:color w:val="333333"/>
          <w:sz w:val="28"/>
          <w:szCs w:val="28"/>
        </w:rPr>
        <w:t xml:space="preserve"> краж» </w:t>
      </w:r>
    </w:p>
    <w:p w:rsidR="006F2FAF" w:rsidRDefault="006F2FAF" w:rsidP="00F652B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</w:p>
    <w:p w:rsidR="00F652B3" w:rsidRDefault="00F652B3" w:rsidP="00952B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652B3">
        <w:rPr>
          <w:color w:val="333333"/>
          <w:sz w:val="28"/>
          <w:szCs w:val="28"/>
        </w:rPr>
        <w:t>Прокуратура Забайкальского района поддержала в суде государственное обвинение п</w:t>
      </w:r>
      <w:r w:rsidR="00C10939">
        <w:rPr>
          <w:color w:val="333333"/>
          <w:sz w:val="28"/>
          <w:szCs w:val="28"/>
        </w:rPr>
        <w:t xml:space="preserve">о уголовному делу в отношении </w:t>
      </w:r>
      <w:r w:rsidR="00DA7842">
        <w:rPr>
          <w:color w:val="333333"/>
          <w:sz w:val="28"/>
          <w:szCs w:val="28"/>
        </w:rPr>
        <w:t>3</w:t>
      </w:r>
      <w:r w:rsidR="000C626F">
        <w:rPr>
          <w:color w:val="333333"/>
          <w:sz w:val="28"/>
          <w:szCs w:val="28"/>
        </w:rPr>
        <w:t>0</w:t>
      </w:r>
      <w:r w:rsidR="00DA7842">
        <w:rPr>
          <w:color w:val="333333"/>
          <w:sz w:val="28"/>
          <w:szCs w:val="28"/>
        </w:rPr>
        <w:t>-летней жительницы Забайкальского района</w:t>
      </w:r>
      <w:r w:rsidRPr="00F652B3">
        <w:rPr>
          <w:color w:val="333333"/>
          <w:sz w:val="28"/>
          <w:szCs w:val="28"/>
        </w:rPr>
        <w:t>. Он</w:t>
      </w:r>
      <w:r w:rsidR="00DA7842">
        <w:rPr>
          <w:color w:val="333333"/>
          <w:sz w:val="28"/>
          <w:szCs w:val="28"/>
        </w:rPr>
        <w:t>а</w:t>
      </w:r>
      <w:r w:rsidRPr="00F652B3">
        <w:rPr>
          <w:color w:val="333333"/>
          <w:sz w:val="28"/>
          <w:szCs w:val="28"/>
        </w:rPr>
        <w:t xml:space="preserve"> </w:t>
      </w:r>
      <w:r w:rsidR="00262119">
        <w:rPr>
          <w:color w:val="333333"/>
          <w:sz w:val="28"/>
          <w:szCs w:val="28"/>
        </w:rPr>
        <w:t xml:space="preserve">обвиняется в совершении кражи, то есть тайного хищения чужого имущества </w:t>
      </w:r>
      <w:r w:rsidR="00952B89">
        <w:rPr>
          <w:color w:val="333333"/>
          <w:sz w:val="28"/>
          <w:szCs w:val="28"/>
        </w:rPr>
        <w:t>совершенного</w:t>
      </w:r>
      <w:r w:rsidR="00952B89" w:rsidRPr="00F652B3">
        <w:rPr>
          <w:color w:val="333333"/>
          <w:sz w:val="28"/>
          <w:szCs w:val="28"/>
        </w:rPr>
        <w:t xml:space="preserve"> с причинением </w:t>
      </w:r>
      <w:r w:rsidR="00952B89">
        <w:rPr>
          <w:color w:val="333333"/>
          <w:sz w:val="28"/>
          <w:szCs w:val="28"/>
        </w:rPr>
        <w:t xml:space="preserve">значительного ущерба гражданину, то есть преступления, предусмотренного </w:t>
      </w:r>
      <w:r w:rsidR="00DA7842">
        <w:rPr>
          <w:color w:val="333333"/>
          <w:sz w:val="28"/>
          <w:szCs w:val="28"/>
        </w:rPr>
        <w:t>п. «в» ч. 2 ст. 158 УК РФ,</w:t>
      </w:r>
      <w:r w:rsidRPr="00F652B3">
        <w:rPr>
          <w:color w:val="333333"/>
          <w:sz w:val="28"/>
          <w:szCs w:val="28"/>
        </w:rPr>
        <w:t xml:space="preserve"> </w:t>
      </w:r>
      <w:r w:rsidR="00952B89">
        <w:rPr>
          <w:color w:val="333333"/>
          <w:sz w:val="28"/>
          <w:szCs w:val="28"/>
        </w:rPr>
        <w:t>а также в совершении кражи, то есть тайного хищения чужого имущества, совершенного</w:t>
      </w:r>
      <w:r w:rsidR="00952B89" w:rsidRPr="00F652B3">
        <w:rPr>
          <w:color w:val="333333"/>
          <w:sz w:val="28"/>
          <w:szCs w:val="28"/>
        </w:rPr>
        <w:t xml:space="preserve"> с банковского счета, с причинением значительного ущерба гражданину</w:t>
      </w:r>
      <w:r w:rsidR="00952B89">
        <w:rPr>
          <w:color w:val="333333"/>
          <w:sz w:val="28"/>
          <w:szCs w:val="28"/>
        </w:rPr>
        <w:t xml:space="preserve">, то есть преступления, предусмотренного </w:t>
      </w:r>
      <w:r w:rsidRPr="00F652B3">
        <w:rPr>
          <w:color w:val="333333"/>
          <w:sz w:val="28"/>
          <w:szCs w:val="28"/>
        </w:rPr>
        <w:t>п. «г» ч. 3 ст. 158 УК РФ.</w:t>
      </w:r>
    </w:p>
    <w:p w:rsidR="005B7011" w:rsidRDefault="00952B89" w:rsidP="00952B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Суд установил, что в январе 2023 года обвиняемая, находясь в гостях у своих знакомых</w:t>
      </w:r>
      <w:r w:rsidR="005B7011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совершила кражу мобильного телефона потерпевшего, затем ей были обнаружены в телефоне смс-сообщения </w:t>
      </w:r>
      <w:r w:rsidR="00E16C42">
        <w:rPr>
          <w:color w:val="333333"/>
          <w:sz w:val="28"/>
          <w:szCs w:val="28"/>
        </w:rPr>
        <w:t xml:space="preserve">с сервиса </w:t>
      </w:r>
      <w:r>
        <w:rPr>
          <w:color w:val="333333"/>
          <w:sz w:val="28"/>
          <w:szCs w:val="28"/>
        </w:rPr>
        <w:t>мобильного банка. Воспользовавшись этим, обвиняемая осуществила банковский перевод на свой счет в сумме 8 000 рублей. Подсудимая вину</w:t>
      </w:r>
      <w:r w:rsidR="005B7011">
        <w:rPr>
          <w:color w:val="333333"/>
          <w:sz w:val="28"/>
          <w:szCs w:val="28"/>
        </w:rPr>
        <w:t xml:space="preserve"> признала в полном объеме. </w:t>
      </w:r>
    </w:p>
    <w:p w:rsidR="00952B89" w:rsidRDefault="005B7011" w:rsidP="00952B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 результатам рассмотрения уголовного дела с учетом мнения государственного обвинителя судом путем частичного сложения наказаний окончательно назначено наказание в виде 1 года 6 месяцев лишения свободы</w:t>
      </w:r>
      <w:r w:rsidR="00A4198B">
        <w:rPr>
          <w:color w:val="333333"/>
          <w:sz w:val="28"/>
          <w:szCs w:val="28"/>
        </w:rPr>
        <w:t xml:space="preserve"> условно с испытательным сроком 1 год</w:t>
      </w:r>
      <w:r>
        <w:rPr>
          <w:color w:val="333333"/>
          <w:sz w:val="28"/>
          <w:szCs w:val="28"/>
        </w:rPr>
        <w:t>.</w:t>
      </w:r>
    </w:p>
    <w:p w:rsidR="00F652B3" w:rsidRDefault="00F652B3" w:rsidP="00F62B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652B3">
        <w:rPr>
          <w:color w:val="333333"/>
          <w:sz w:val="28"/>
          <w:szCs w:val="28"/>
        </w:rPr>
        <w:t>Приговор не вступил в законную силу.</w:t>
      </w:r>
    </w:p>
    <w:p w:rsidR="00220356" w:rsidRDefault="00220356" w:rsidP="00F62B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</w:p>
    <w:p w:rsidR="00220356" w:rsidRDefault="00220356" w:rsidP="00F62B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</w:p>
    <w:p w:rsidR="00220356" w:rsidRPr="00185864" w:rsidRDefault="00220356" w:rsidP="0018586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85864"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</w:p>
    <w:p w:rsidR="00220356" w:rsidRPr="00185864" w:rsidRDefault="00220356" w:rsidP="0018586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85864">
        <w:rPr>
          <w:rFonts w:ascii="Times New Roman" w:hAnsi="Times New Roman" w:cs="Times New Roman"/>
          <w:sz w:val="28"/>
          <w:szCs w:val="28"/>
        </w:rPr>
        <w:t xml:space="preserve">Забайкальского района                                                                          М.Б. Ешиев </w:t>
      </w:r>
    </w:p>
    <w:p w:rsidR="00220356" w:rsidRPr="00185864" w:rsidRDefault="00220356" w:rsidP="001858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8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1E0" w:rsidRDefault="00F451E0" w:rsidP="00185864">
      <w:pPr>
        <w:spacing w:line="240" w:lineRule="auto"/>
      </w:pPr>
      <w:bookmarkStart w:id="0" w:name="_GoBack"/>
      <w:bookmarkEnd w:id="0"/>
    </w:p>
    <w:sectPr w:rsidR="00F451E0" w:rsidSect="00F45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52B3"/>
    <w:rsid w:val="00022167"/>
    <w:rsid w:val="00082FBB"/>
    <w:rsid w:val="000C626F"/>
    <w:rsid w:val="0011606F"/>
    <w:rsid w:val="00154A90"/>
    <w:rsid w:val="00174519"/>
    <w:rsid w:val="00185864"/>
    <w:rsid w:val="00220356"/>
    <w:rsid w:val="00262119"/>
    <w:rsid w:val="002D725D"/>
    <w:rsid w:val="003515CD"/>
    <w:rsid w:val="00473774"/>
    <w:rsid w:val="004B1152"/>
    <w:rsid w:val="005578DF"/>
    <w:rsid w:val="0057675E"/>
    <w:rsid w:val="005B7011"/>
    <w:rsid w:val="00611220"/>
    <w:rsid w:val="00641E79"/>
    <w:rsid w:val="006973DB"/>
    <w:rsid w:val="006A0633"/>
    <w:rsid w:val="006F2FAF"/>
    <w:rsid w:val="00737CDD"/>
    <w:rsid w:val="00887A06"/>
    <w:rsid w:val="00890A2B"/>
    <w:rsid w:val="008D5E8E"/>
    <w:rsid w:val="008E3015"/>
    <w:rsid w:val="00943165"/>
    <w:rsid w:val="00952B89"/>
    <w:rsid w:val="00967048"/>
    <w:rsid w:val="00A177F2"/>
    <w:rsid w:val="00A4198B"/>
    <w:rsid w:val="00A56580"/>
    <w:rsid w:val="00A56BC5"/>
    <w:rsid w:val="00A77143"/>
    <w:rsid w:val="00AD66EF"/>
    <w:rsid w:val="00B215DD"/>
    <w:rsid w:val="00B2502D"/>
    <w:rsid w:val="00B63A44"/>
    <w:rsid w:val="00C00C97"/>
    <w:rsid w:val="00C10939"/>
    <w:rsid w:val="00C84C43"/>
    <w:rsid w:val="00C966AA"/>
    <w:rsid w:val="00D111EB"/>
    <w:rsid w:val="00D45D33"/>
    <w:rsid w:val="00DA7842"/>
    <w:rsid w:val="00E16C42"/>
    <w:rsid w:val="00E31896"/>
    <w:rsid w:val="00ED256E"/>
    <w:rsid w:val="00F22A0C"/>
    <w:rsid w:val="00F451E0"/>
    <w:rsid w:val="00F558E1"/>
    <w:rsid w:val="00F62BF8"/>
    <w:rsid w:val="00F6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FF287"/>
  <w15:docId w15:val="{67BBE5AB-B53A-42CA-A804-7924AB83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Каевич</dc:creator>
  <cp:lastModifiedBy>Бородин Егор Владимирович</cp:lastModifiedBy>
  <cp:revision>13</cp:revision>
  <cp:lastPrinted>2023-03-20T02:17:00Z</cp:lastPrinted>
  <dcterms:created xsi:type="dcterms:W3CDTF">2023-03-16T03:02:00Z</dcterms:created>
  <dcterms:modified xsi:type="dcterms:W3CDTF">2023-03-20T11:15:00Z</dcterms:modified>
</cp:coreProperties>
</file>