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14D" w:rsidRDefault="00051BF5" w:rsidP="00DB2634">
      <w:pPr>
        <w:pStyle w:val="a4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="009B1D14">
        <w:rPr>
          <w:sz w:val="28"/>
          <w:szCs w:val="28"/>
          <w:lang w:val="ru-RU"/>
        </w:rPr>
        <w:t>Забайкальске</w:t>
      </w:r>
      <w:r>
        <w:rPr>
          <w:sz w:val="28"/>
          <w:szCs w:val="28"/>
          <w:lang w:val="ru-RU"/>
        </w:rPr>
        <w:t xml:space="preserve"> </w:t>
      </w:r>
      <w:r w:rsidR="008F6748">
        <w:rPr>
          <w:sz w:val="28"/>
          <w:szCs w:val="28"/>
          <w:lang w:val="ru-RU"/>
        </w:rPr>
        <w:t xml:space="preserve">мужчина осужден </w:t>
      </w:r>
      <w:r w:rsidR="009B1D14">
        <w:rPr>
          <w:sz w:val="28"/>
          <w:szCs w:val="28"/>
          <w:lang w:val="ru-RU"/>
        </w:rPr>
        <w:t xml:space="preserve">за </w:t>
      </w:r>
      <w:r w:rsidR="00DB2634" w:rsidRPr="00DB2634">
        <w:rPr>
          <w:sz w:val="28"/>
          <w:szCs w:val="28"/>
        </w:rPr>
        <w:t>угроз</w:t>
      </w:r>
      <w:r w:rsidR="00DB2634">
        <w:rPr>
          <w:sz w:val="28"/>
          <w:szCs w:val="28"/>
          <w:lang w:val="ru-RU"/>
        </w:rPr>
        <w:t>у</w:t>
      </w:r>
      <w:r w:rsidR="00DB2634" w:rsidRPr="00DB2634">
        <w:rPr>
          <w:sz w:val="28"/>
          <w:szCs w:val="28"/>
        </w:rPr>
        <w:t xml:space="preserve"> применения насилия в отношении представителя власти в связи с исполнением им своих должностных обязанностей</w:t>
      </w:r>
      <w:r w:rsidR="009B1D14">
        <w:rPr>
          <w:sz w:val="28"/>
          <w:szCs w:val="28"/>
          <w:lang w:val="ru-RU"/>
        </w:rPr>
        <w:t>.</w:t>
      </w:r>
    </w:p>
    <w:p w:rsidR="007B6277" w:rsidRPr="009B1D14" w:rsidRDefault="007B6277" w:rsidP="009B1D14">
      <w:pPr>
        <w:pStyle w:val="a4"/>
        <w:ind w:firstLine="709"/>
        <w:rPr>
          <w:b w:val="0"/>
          <w:sz w:val="28"/>
          <w:szCs w:val="28"/>
          <w:lang w:val="ru-RU"/>
        </w:rPr>
      </w:pPr>
    </w:p>
    <w:p w:rsidR="007B6277" w:rsidRDefault="007B6277" w:rsidP="004B2B9E">
      <w:pPr>
        <w:pStyle w:val="a4"/>
        <w:ind w:firstLine="708"/>
        <w:jc w:val="both"/>
        <w:rPr>
          <w:b w:val="0"/>
          <w:sz w:val="28"/>
          <w:szCs w:val="28"/>
          <w:lang w:val="ru-RU"/>
        </w:rPr>
      </w:pPr>
      <w:r w:rsidRPr="007B6277">
        <w:rPr>
          <w:b w:val="0"/>
          <w:sz w:val="28"/>
          <w:szCs w:val="28"/>
          <w:lang w:val="ru-RU"/>
        </w:rPr>
        <w:t>Прокуратура Забайкальского района поддержала государственное обвинение по уголовному делу в отношении</w:t>
      </w:r>
      <w:r w:rsidR="00875CF6">
        <w:rPr>
          <w:b w:val="0"/>
          <w:sz w:val="28"/>
          <w:szCs w:val="28"/>
          <w:lang w:val="ru-RU"/>
        </w:rPr>
        <w:t xml:space="preserve"> 43-летнего</w:t>
      </w:r>
      <w:r w:rsidRPr="007B6277">
        <w:rPr>
          <w:b w:val="0"/>
          <w:sz w:val="28"/>
          <w:szCs w:val="28"/>
          <w:lang w:val="ru-RU"/>
        </w:rPr>
        <w:t xml:space="preserve"> </w:t>
      </w:r>
      <w:r w:rsidR="00875CF6">
        <w:rPr>
          <w:b w:val="0"/>
          <w:sz w:val="28"/>
          <w:szCs w:val="28"/>
          <w:lang w:val="ru-RU"/>
        </w:rPr>
        <w:t xml:space="preserve">жителя </w:t>
      </w:r>
      <w:r>
        <w:rPr>
          <w:b w:val="0"/>
          <w:sz w:val="28"/>
          <w:szCs w:val="28"/>
          <w:lang w:val="ru-RU"/>
        </w:rPr>
        <w:t>п.</w:t>
      </w:r>
      <w:r w:rsidR="00875CF6">
        <w:rPr>
          <w:b w:val="0"/>
          <w:sz w:val="28"/>
          <w:szCs w:val="28"/>
          <w:lang w:val="ru-RU"/>
        </w:rPr>
        <w:t>ст. Билитуй</w:t>
      </w:r>
      <w:r w:rsidRPr="007B6277">
        <w:rPr>
          <w:b w:val="0"/>
          <w:sz w:val="28"/>
          <w:szCs w:val="28"/>
          <w:lang w:val="ru-RU"/>
        </w:rPr>
        <w:t>. Он обвиняется</w:t>
      </w:r>
      <w:r w:rsidRPr="007B6277">
        <w:t xml:space="preserve"> </w:t>
      </w:r>
      <w:r w:rsidR="00875CF6">
        <w:rPr>
          <w:b w:val="0"/>
          <w:sz w:val="28"/>
          <w:szCs w:val="28"/>
          <w:lang w:val="ru-RU"/>
        </w:rPr>
        <w:t>в угрозе применения насилия в отношении представителя власти в связи с исполнением им своих должностных обязанностей</w:t>
      </w:r>
      <w:r>
        <w:rPr>
          <w:b w:val="0"/>
          <w:sz w:val="28"/>
          <w:szCs w:val="28"/>
          <w:lang w:val="ru-RU"/>
        </w:rPr>
        <w:t>, т.е.</w:t>
      </w:r>
      <w:r w:rsidRPr="007B6277">
        <w:rPr>
          <w:b w:val="0"/>
          <w:sz w:val="28"/>
          <w:szCs w:val="28"/>
          <w:lang w:val="ru-RU"/>
        </w:rPr>
        <w:t xml:space="preserve"> в </w:t>
      </w:r>
      <w:r w:rsidR="00C346B8">
        <w:rPr>
          <w:b w:val="0"/>
          <w:sz w:val="28"/>
          <w:szCs w:val="28"/>
          <w:lang w:val="ru-RU"/>
        </w:rPr>
        <w:t xml:space="preserve">совершении преступления, предусмотренного ч. </w:t>
      </w:r>
      <w:r w:rsidR="00875CF6">
        <w:rPr>
          <w:b w:val="0"/>
          <w:sz w:val="28"/>
          <w:szCs w:val="28"/>
          <w:lang w:val="ru-RU"/>
        </w:rPr>
        <w:t>1</w:t>
      </w:r>
      <w:r w:rsidR="00C346B8">
        <w:rPr>
          <w:b w:val="0"/>
          <w:sz w:val="28"/>
          <w:szCs w:val="28"/>
          <w:lang w:val="ru-RU"/>
        </w:rPr>
        <w:t xml:space="preserve"> ст. </w:t>
      </w:r>
      <w:r w:rsidR="009B1D14">
        <w:rPr>
          <w:b w:val="0"/>
          <w:sz w:val="28"/>
          <w:szCs w:val="28"/>
          <w:lang w:val="ru-RU"/>
        </w:rPr>
        <w:t>3</w:t>
      </w:r>
      <w:r w:rsidR="00875CF6">
        <w:rPr>
          <w:b w:val="0"/>
          <w:sz w:val="28"/>
          <w:szCs w:val="28"/>
          <w:lang w:val="ru-RU"/>
        </w:rPr>
        <w:t>18</w:t>
      </w:r>
      <w:r>
        <w:rPr>
          <w:b w:val="0"/>
          <w:sz w:val="28"/>
          <w:szCs w:val="28"/>
          <w:lang w:val="ru-RU"/>
        </w:rPr>
        <w:t xml:space="preserve"> УК РФ.</w:t>
      </w:r>
    </w:p>
    <w:p w:rsidR="00A37A48" w:rsidRDefault="009B1D14" w:rsidP="004B2B9E">
      <w:pPr>
        <w:pStyle w:val="a4"/>
        <w:ind w:firstLine="708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Суд установил, что</w:t>
      </w:r>
      <w:r w:rsidR="00875CF6">
        <w:rPr>
          <w:b w:val="0"/>
          <w:sz w:val="28"/>
          <w:szCs w:val="28"/>
          <w:lang w:val="ru-RU"/>
        </w:rPr>
        <w:t xml:space="preserve"> в октябре 2022 года</w:t>
      </w:r>
      <w:r w:rsidR="00DB2634">
        <w:rPr>
          <w:b w:val="0"/>
          <w:sz w:val="28"/>
          <w:szCs w:val="28"/>
          <w:lang w:val="ru-RU"/>
        </w:rPr>
        <w:t xml:space="preserve"> инспектор ПДН и специалисты отдела опеки и попечительства в ходе проведения проверочных мероприятий</w:t>
      </w:r>
      <w:r w:rsidR="00DB2634" w:rsidRPr="00DB2634">
        <w:rPr>
          <w:b w:val="0"/>
          <w:sz w:val="28"/>
          <w:szCs w:val="28"/>
          <w:lang w:val="ru-RU"/>
        </w:rPr>
        <w:t xml:space="preserve"> </w:t>
      </w:r>
      <w:r w:rsidR="00DB2634">
        <w:rPr>
          <w:b w:val="0"/>
          <w:sz w:val="28"/>
          <w:szCs w:val="28"/>
          <w:lang w:val="ru-RU"/>
        </w:rPr>
        <w:t>установили нахождение несовершеннолетних детей в обстановке, представляющей угрозу для их жизни, здоровья и приняли решение об отобрании детей и помещении их в лечебное учреждение</w:t>
      </w:r>
      <w:r w:rsidR="00A37A48">
        <w:rPr>
          <w:b w:val="0"/>
          <w:sz w:val="28"/>
          <w:szCs w:val="28"/>
          <w:lang w:val="ru-RU"/>
        </w:rPr>
        <w:t>.</w:t>
      </w:r>
    </w:p>
    <w:p w:rsidR="00C346B8" w:rsidRDefault="00A37A48" w:rsidP="004B2B9E">
      <w:pPr>
        <w:pStyle w:val="a4"/>
        <w:ind w:firstLine="708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Однако обвиняемый</w:t>
      </w:r>
      <w:r w:rsidR="009067DF">
        <w:rPr>
          <w:b w:val="0"/>
          <w:sz w:val="28"/>
          <w:szCs w:val="28"/>
          <w:lang w:val="ru-RU"/>
        </w:rPr>
        <w:t>,</w:t>
      </w:r>
      <w:r>
        <w:rPr>
          <w:b w:val="0"/>
          <w:sz w:val="28"/>
          <w:szCs w:val="28"/>
          <w:lang w:val="ru-RU"/>
        </w:rPr>
        <w:t xml:space="preserve"> не согласившись с данным решением, осознавая, что перед ним находятся </w:t>
      </w:r>
      <w:r w:rsidR="009067DF">
        <w:rPr>
          <w:b w:val="0"/>
          <w:sz w:val="28"/>
          <w:szCs w:val="28"/>
          <w:lang w:val="ru-RU"/>
        </w:rPr>
        <w:t>представители власти, в целях воспрепятствования их законной деятельности, будучи в состоянии алкогольного опьянения схватил с кухонного шкафа охотничий нож и начал его демонстрировать, чем</w:t>
      </w:r>
      <w:r w:rsidR="00875CF6">
        <w:rPr>
          <w:b w:val="0"/>
          <w:sz w:val="28"/>
          <w:szCs w:val="28"/>
          <w:lang w:val="ru-RU"/>
        </w:rPr>
        <w:t xml:space="preserve"> совершил угрозу применения насилия в отношении представителей власти</w:t>
      </w:r>
      <w:r w:rsidR="009B1D14">
        <w:rPr>
          <w:b w:val="0"/>
          <w:sz w:val="28"/>
          <w:szCs w:val="28"/>
          <w:lang w:val="ru-RU"/>
        </w:rPr>
        <w:t>.</w:t>
      </w:r>
    </w:p>
    <w:p w:rsidR="007B6277" w:rsidRDefault="007B6277" w:rsidP="004B2B9E">
      <w:pPr>
        <w:pStyle w:val="a4"/>
        <w:ind w:firstLine="708"/>
        <w:jc w:val="both"/>
        <w:rPr>
          <w:b w:val="0"/>
          <w:sz w:val="28"/>
          <w:szCs w:val="28"/>
          <w:lang w:val="ru-RU"/>
        </w:rPr>
      </w:pPr>
      <w:r w:rsidRPr="007B6277">
        <w:rPr>
          <w:b w:val="0"/>
          <w:sz w:val="28"/>
          <w:szCs w:val="28"/>
          <w:lang w:val="ru-RU"/>
        </w:rPr>
        <w:t>В судебном заседании мужчина вину признал в полном объеме, раскаялся в содеянном.</w:t>
      </w:r>
    </w:p>
    <w:p w:rsidR="00F93B59" w:rsidRDefault="007B6277" w:rsidP="004B2B9E">
      <w:pPr>
        <w:pStyle w:val="a4"/>
        <w:ind w:firstLine="708"/>
        <w:jc w:val="both"/>
        <w:rPr>
          <w:b w:val="0"/>
          <w:sz w:val="28"/>
          <w:szCs w:val="28"/>
          <w:lang w:val="ru-RU"/>
        </w:rPr>
      </w:pPr>
      <w:r w:rsidRPr="007B6277">
        <w:rPr>
          <w:b w:val="0"/>
          <w:sz w:val="28"/>
          <w:szCs w:val="28"/>
          <w:lang w:val="ru-RU"/>
        </w:rPr>
        <w:t>Суд с учетом мнения государственного обвинителя, а также степени общественной опасности совершенного преступления, фактических обстоятельств и личности подсудимого назначил ему наказание</w:t>
      </w:r>
      <w:r w:rsidR="00F93B59">
        <w:rPr>
          <w:b w:val="0"/>
          <w:sz w:val="28"/>
          <w:szCs w:val="28"/>
          <w:lang w:val="ru-RU"/>
        </w:rPr>
        <w:t xml:space="preserve"> в виде</w:t>
      </w:r>
      <w:r w:rsidR="009B1D14">
        <w:rPr>
          <w:b w:val="0"/>
          <w:sz w:val="28"/>
          <w:szCs w:val="28"/>
          <w:lang w:val="ru-RU"/>
        </w:rPr>
        <w:t xml:space="preserve"> </w:t>
      </w:r>
      <w:r w:rsidR="00875CF6">
        <w:rPr>
          <w:b w:val="0"/>
          <w:sz w:val="28"/>
          <w:szCs w:val="28"/>
          <w:lang w:val="ru-RU"/>
        </w:rPr>
        <w:t>лишения свободы на срок 2 года условно</w:t>
      </w:r>
      <w:r w:rsidR="00F93B59">
        <w:rPr>
          <w:b w:val="0"/>
          <w:sz w:val="28"/>
          <w:szCs w:val="28"/>
          <w:lang w:val="ru-RU"/>
        </w:rPr>
        <w:t>.</w:t>
      </w:r>
    </w:p>
    <w:p w:rsidR="00F93B59" w:rsidRDefault="00F93B59" w:rsidP="004B2B9E">
      <w:pPr>
        <w:pStyle w:val="a4"/>
        <w:ind w:firstLine="708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 xml:space="preserve">Приговор </w:t>
      </w:r>
      <w:r w:rsidR="007B6277">
        <w:rPr>
          <w:b w:val="0"/>
          <w:sz w:val="28"/>
          <w:szCs w:val="28"/>
          <w:lang w:val="ru-RU"/>
        </w:rPr>
        <w:t xml:space="preserve">не </w:t>
      </w:r>
      <w:r>
        <w:rPr>
          <w:b w:val="0"/>
          <w:sz w:val="28"/>
          <w:szCs w:val="28"/>
          <w:lang w:val="ru-RU"/>
        </w:rPr>
        <w:t>вступил в законную силу.</w:t>
      </w:r>
    </w:p>
    <w:p w:rsidR="007B6277" w:rsidRDefault="007B6277" w:rsidP="004B2B9E">
      <w:pPr>
        <w:pStyle w:val="a4"/>
        <w:ind w:firstLine="708"/>
        <w:jc w:val="both"/>
        <w:rPr>
          <w:b w:val="0"/>
          <w:sz w:val="28"/>
          <w:szCs w:val="28"/>
          <w:lang w:val="ru-RU"/>
        </w:rPr>
      </w:pPr>
    </w:p>
    <w:p w:rsidR="007B6277" w:rsidRDefault="007B6277" w:rsidP="004B2B9E">
      <w:pPr>
        <w:pStyle w:val="a4"/>
        <w:ind w:firstLine="708"/>
        <w:jc w:val="both"/>
        <w:rPr>
          <w:b w:val="0"/>
          <w:sz w:val="28"/>
          <w:szCs w:val="28"/>
          <w:lang w:val="ru-RU"/>
        </w:rPr>
      </w:pPr>
    </w:p>
    <w:p w:rsidR="007B6277" w:rsidRDefault="007B6277" w:rsidP="007B6277">
      <w:pPr>
        <w:pStyle w:val="a4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Помощник прокурора района                                                                     Е.В. Бородин</w:t>
      </w:r>
    </w:p>
    <w:p w:rsidR="007A253C" w:rsidRDefault="007A253C" w:rsidP="004B59E9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B6277" w:rsidRDefault="007B6277" w:rsidP="004B59E9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B6277" w:rsidRPr="00387F5B" w:rsidRDefault="007B6277" w:rsidP="00E84B3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sectPr w:rsidR="007B6277" w:rsidRPr="00387F5B" w:rsidSect="008579B7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17C" w:rsidRDefault="00C7517C" w:rsidP="008579B7">
      <w:pPr>
        <w:spacing w:after="0" w:line="240" w:lineRule="auto"/>
      </w:pPr>
      <w:r>
        <w:separator/>
      </w:r>
    </w:p>
  </w:endnote>
  <w:endnote w:type="continuationSeparator" w:id="0">
    <w:p w:rsidR="00C7517C" w:rsidRDefault="00C7517C" w:rsidP="00857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17C" w:rsidRDefault="00C7517C" w:rsidP="008579B7">
      <w:pPr>
        <w:spacing w:after="0" w:line="240" w:lineRule="auto"/>
      </w:pPr>
      <w:r>
        <w:separator/>
      </w:r>
    </w:p>
  </w:footnote>
  <w:footnote w:type="continuationSeparator" w:id="0">
    <w:p w:rsidR="00C7517C" w:rsidRDefault="00C7517C" w:rsidP="00857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9B7" w:rsidRDefault="008579B7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5E81">
      <w:rPr>
        <w:noProof/>
      </w:rPr>
      <w:t>2</w:t>
    </w:r>
    <w:r>
      <w:fldChar w:fldCharType="end"/>
    </w:r>
  </w:p>
  <w:p w:rsidR="008579B7" w:rsidRDefault="008579B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2A3"/>
    <w:rsid w:val="00012360"/>
    <w:rsid w:val="000127CE"/>
    <w:rsid w:val="00022D72"/>
    <w:rsid w:val="000262B3"/>
    <w:rsid w:val="00026C89"/>
    <w:rsid w:val="00043296"/>
    <w:rsid w:val="0004424A"/>
    <w:rsid w:val="00051BF5"/>
    <w:rsid w:val="00067A73"/>
    <w:rsid w:val="000723C9"/>
    <w:rsid w:val="00072D7C"/>
    <w:rsid w:val="0007537A"/>
    <w:rsid w:val="00075593"/>
    <w:rsid w:val="0008468D"/>
    <w:rsid w:val="000B5FCE"/>
    <w:rsid w:val="000C09EC"/>
    <w:rsid w:val="000D00E4"/>
    <w:rsid w:val="000D08F6"/>
    <w:rsid w:val="000D6F38"/>
    <w:rsid w:val="00102EC9"/>
    <w:rsid w:val="00116ED2"/>
    <w:rsid w:val="00136AEE"/>
    <w:rsid w:val="00137F30"/>
    <w:rsid w:val="001435FC"/>
    <w:rsid w:val="00153693"/>
    <w:rsid w:val="0015371E"/>
    <w:rsid w:val="0016063A"/>
    <w:rsid w:val="00166E26"/>
    <w:rsid w:val="0017394D"/>
    <w:rsid w:val="00185457"/>
    <w:rsid w:val="001B4B76"/>
    <w:rsid w:val="001E08B8"/>
    <w:rsid w:val="001E0E88"/>
    <w:rsid w:val="001E179B"/>
    <w:rsid w:val="001F36F5"/>
    <w:rsid w:val="00200189"/>
    <w:rsid w:val="002177AD"/>
    <w:rsid w:val="00217E1D"/>
    <w:rsid w:val="00227C0D"/>
    <w:rsid w:val="00242705"/>
    <w:rsid w:val="002524C7"/>
    <w:rsid w:val="0027320F"/>
    <w:rsid w:val="00276660"/>
    <w:rsid w:val="0029342A"/>
    <w:rsid w:val="0029351E"/>
    <w:rsid w:val="00296FD6"/>
    <w:rsid w:val="002A5331"/>
    <w:rsid w:val="002B4232"/>
    <w:rsid w:val="002C3098"/>
    <w:rsid w:val="002C4948"/>
    <w:rsid w:val="002F2322"/>
    <w:rsid w:val="0031549D"/>
    <w:rsid w:val="00322837"/>
    <w:rsid w:val="00326B23"/>
    <w:rsid w:val="00334DE2"/>
    <w:rsid w:val="003371CC"/>
    <w:rsid w:val="00344908"/>
    <w:rsid w:val="0035109E"/>
    <w:rsid w:val="00354254"/>
    <w:rsid w:val="00360D07"/>
    <w:rsid w:val="00363071"/>
    <w:rsid w:val="00367ADD"/>
    <w:rsid w:val="00372B5E"/>
    <w:rsid w:val="00374508"/>
    <w:rsid w:val="00374FBA"/>
    <w:rsid w:val="00377F2A"/>
    <w:rsid w:val="00387F5B"/>
    <w:rsid w:val="00392376"/>
    <w:rsid w:val="00393D00"/>
    <w:rsid w:val="003A0C20"/>
    <w:rsid w:val="003A3008"/>
    <w:rsid w:val="003A4684"/>
    <w:rsid w:val="003B1A77"/>
    <w:rsid w:val="003B48E6"/>
    <w:rsid w:val="003C0B74"/>
    <w:rsid w:val="003C4C3A"/>
    <w:rsid w:val="003D591B"/>
    <w:rsid w:val="003E15AB"/>
    <w:rsid w:val="003F740A"/>
    <w:rsid w:val="004005CE"/>
    <w:rsid w:val="00404C6D"/>
    <w:rsid w:val="00406AA2"/>
    <w:rsid w:val="004102F6"/>
    <w:rsid w:val="00410CE1"/>
    <w:rsid w:val="00421E2F"/>
    <w:rsid w:val="004233CB"/>
    <w:rsid w:val="00433E62"/>
    <w:rsid w:val="00434429"/>
    <w:rsid w:val="00441B89"/>
    <w:rsid w:val="004516B6"/>
    <w:rsid w:val="0046218C"/>
    <w:rsid w:val="00474840"/>
    <w:rsid w:val="00483924"/>
    <w:rsid w:val="004A5AF9"/>
    <w:rsid w:val="004B1417"/>
    <w:rsid w:val="004B2B9E"/>
    <w:rsid w:val="004B4D17"/>
    <w:rsid w:val="004B59E9"/>
    <w:rsid w:val="004B68A2"/>
    <w:rsid w:val="004C4B64"/>
    <w:rsid w:val="004D0F69"/>
    <w:rsid w:val="004D52A3"/>
    <w:rsid w:val="004E37DE"/>
    <w:rsid w:val="004F15E5"/>
    <w:rsid w:val="004F6DD4"/>
    <w:rsid w:val="00502321"/>
    <w:rsid w:val="005023E8"/>
    <w:rsid w:val="00502D68"/>
    <w:rsid w:val="0050503B"/>
    <w:rsid w:val="005078B7"/>
    <w:rsid w:val="005178BC"/>
    <w:rsid w:val="0052003C"/>
    <w:rsid w:val="00524AD3"/>
    <w:rsid w:val="00527CD8"/>
    <w:rsid w:val="00530706"/>
    <w:rsid w:val="00537EBC"/>
    <w:rsid w:val="0054007B"/>
    <w:rsid w:val="005404CC"/>
    <w:rsid w:val="0054217A"/>
    <w:rsid w:val="00546DA8"/>
    <w:rsid w:val="00554E15"/>
    <w:rsid w:val="005574F0"/>
    <w:rsid w:val="00557505"/>
    <w:rsid w:val="005659B0"/>
    <w:rsid w:val="00576A9B"/>
    <w:rsid w:val="005838F4"/>
    <w:rsid w:val="005938F0"/>
    <w:rsid w:val="00597665"/>
    <w:rsid w:val="005B7FD6"/>
    <w:rsid w:val="005C42F4"/>
    <w:rsid w:val="005C6BBA"/>
    <w:rsid w:val="005E7FF1"/>
    <w:rsid w:val="00624A32"/>
    <w:rsid w:val="00636733"/>
    <w:rsid w:val="0064371F"/>
    <w:rsid w:val="006452DF"/>
    <w:rsid w:val="00660925"/>
    <w:rsid w:val="0066565E"/>
    <w:rsid w:val="00673EC4"/>
    <w:rsid w:val="006824C0"/>
    <w:rsid w:val="006849E6"/>
    <w:rsid w:val="0069039F"/>
    <w:rsid w:val="006937E2"/>
    <w:rsid w:val="006A3AFE"/>
    <w:rsid w:val="006B06DB"/>
    <w:rsid w:val="006B5B5A"/>
    <w:rsid w:val="006C2839"/>
    <w:rsid w:val="006C5563"/>
    <w:rsid w:val="006D0CD6"/>
    <w:rsid w:val="006E1031"/>
    <w:rsid w:val="006E436C"/>
    <w:rsid w:val="006E54EE"/>
    <w:rsid w:val="006E5C10"/>
    <w:rsid w:val="006F0733"/>
    <w:rsid w:val="00707196"/>
    <w:rsid w:val="0072058B"/>
    <w:rsid w:val="007246F7"/>
    <w:rsid w:val="00735F06"/>
    <w:rsid w:val="0075158F"/>
    <w:rsid w:val="0075429E"/>
    <w:rsid w:val="007548CF"/>
    <w:rsid w:val="00754A6E"/>
    <w:rsid w:val="007551EB"/>
    <w:rsid w:val="007813D0"/>
    <w:rsid w:val="007819DE"/>
    <w:rsid w:val="00783E3D"/>
    <w:rsid w:val="00785AC7"/>
    <w:rsid w:val="007874C3"/>
    <w:rsid w:val="007A253C"/>
    <w:rsid w:val="007A6F00"/>
    <w:rsid w:val="007B29A0"/>
    <w:rsid w:val="007B4AB0"/>
    <w:rsid w:val="007B6277"/>
    <w:rsid w:val="007C0713"/>
    <w:rsid w:val="007C2EB8"/>
    <w:rsid w:val="007C3B40"/>
    <w:rsid w:val="007C4390"/>
    <w:rsid w:val="007D0867"/>
    <w:rsid w:val="007D6734"/>
    <w:rsid w:val="007E37F4"/>
    <w:rsid w:val="007E4024"/>
    <w:rsid w:val="007E63C1"/>
    <w:rsid w:val="007F3037"/>
    <w:rsid w:val="007F5536"/>
    <w:rsid w:val="008008DD"/>
    <w:rsid w:val="008039DE"/>
    <w:rsid w:val="00804110"/>
    <w:rsid w:val="00807FA4"/>
    <w:rsid w:val="0082306D"/>
    <w:rsid w:val="00826FAE"/>
    <w:rsid w:val="008328F5"/>
    <w:rsid w:val="008424DF"/>
    <w:rsid w:val="008465E5"/>
    <w:rsid w:val="008579B7"/>
    <w:rsid w:val="00866A58"/>
    <w:rsid w:val="00874BF4"/>
    <w:rsid w:val="00875CF6"/>
    <w:rsid w:val="00884F06"/>
    <w:rsid w:val="0088678E"/>
    <w:rsid w:val="008931F7"/>
    <w:rsid w:val="008A2440"/>
    <w:rsid w:val="008A4B2A"/>
    <w:rsid w:val="008C14EC"/>
    <w:rsid w:val="008F117B"/>
    <w:rsid w:val="008F6229"/>
    <w:rsid w:val="008F6748"/>
    <w:rsid w:val="009003E3"/>
    <w:rsid w:val="009015AB"/>
    <w:rsid w:val="009030DC"/>
    <w:rsid w:val="009067DF"/>
    <w:rsid w:val="00915E81"/>
    <w:rsid w:val="00925D3B"/>
    <w:rsid w:val="00940448"/>
    <w:rsid w:val="00943DFE"/>
    <w:rsid w:val="00944B5A"/>
    <w:rsid w:val="00945B50"/>
    <w:rsid w:val="00947DA6"/>
    <w:rsid w:val="00962C35"/>
    <w:rsid w:val="00966A62"/>
    <w:rsid w:val="00971AE8"/>
    <w:rsid w:val="00980825"/>
    <w:rsid w:val="00982A03"/>
    <w:rsid w:val="00982F10"/>
    <w:rsid w:val="009840F3"/>
    <w:rsid w:val="0098551A"/>
    <w:rsid w:val="00986AB1"/>
    <w:rsid w:val="009B1D14"/>
    <w:rsid w:val="009C7312"/>
    <w:rsid w:val="009D7C17"/>
    <w:rsid w:val="009F157F"/>
    <w:rsid w:val="00A04ED2"/>
    <w:rsid w:val="00A07D76"/>
    <w:rsid w:val="00A10576"/>
    <w:rsid w:val="00A12DC4"/>
    <w:rsid w:val="00A37A48"/>
    <w:rsid w:val="00A37B13"/>
    <w:rsid w:val="00A602AC"/>
    <w:rsid w:val="00A73985"/>
    <w:rsid w:val="00A8270A"/>
    <w:rsid w:val="00A847C0"/>
    <w:rsid w:val="00A85793"/>
    <w:rsid w:val="00A87EDF"/>
    <w:rsid w:val="00AA102A"/>
    <w:rsid w:val="00AA2A5C"/>
    <w:rsid w:val="00AB1A3E"/>
    <w:rsid w:val="00AC33D2"/>
    <w:rsid w:val="00AC4A90"/>
    <w:rsid w:val="00AE08CC"/>
    <w:rsid w:val="00AF2278"/>
    <w:rsid w:val="00B014CC"/>
    <w:rsid w:val="00B01AD1"/>
    <w:rsid w:val="00B036E0"/>
    <w:rsid w:val="00B05477"/>
    <w:rsid w:val="00B15FC1"/>
    <w:rsid w:val="00B37153"/>
    <w:rsid w:val="00B429E8"/>
    <w:rsid w:val="00B50C53"/>
    <w:rsid w:val="00B603CD"/>
    <w:rsid w:val="00B62004"/>
    <w:rsid w:val="00B653B3"/>
    <w:rsid w:val="00B66917"/>
    <w:rsid w:val="00B706DC"/>
    <w:rsid w:val="00B74BF8"/>
    <w:rsid w:val="00B75E9E"/>
    <w:rsid w:val="00B77DDC"/>
    <w:rsid w:val="00B9111A"/>
    <w:rsid w:val="00B9312C"/>
    <w:rsid w:val="00B9635C"/>
    <w:rsid w:val="00BB52B3"/>
    <w:rsid w:val="00BB57A8"/>
    <w:rsid w:val="00BC1486"/>
    <w:rsid w:val="00BC44E7"/>
    <w:rsid w:val="00BD53B3"/>
    <w:rsid w:val="00BD700F"/>
    <w:rsid w:val="00BE24A8"/>
    <w:rsid w:val="00BE3A37"/>
    <w:rsid w:val="00BE74EA"/>
    <w:rsid w:val="00BF16C5"/>
    <w:rsid w:val="00C010D1"/>
    <w:rsid w:val="00C0463B"/>
    <w:rsid w:val="00C105F3"/>
    <w:rsid w:val="00C1095F"/>
    <w:rsid w:val="00C1292D"/>
    <w:rsid w:val="00C14240"/>
    <w:rsid w:val="00C20251"/>
    <w:rsid w:val="00C32262"/>
    <w:rsid w:val="00C346B8"/>
    <w:rsid w:val="00C37D26"/>
    <w:rsid w:val="00C42A2D"/>
    <w:rsid w:val="00C50013"/>
    <w:rsid w:val="00C56647"/>
    <w:rsid w:val="00C74361"/>
    <w:rsid w:val="00C7517C"/>
    <w:rsid w:val="00C77815"/>
    <w:rsid w:val="00C8410A"/>
    <w:rsid w:val="00C85DF2"/>
    <w:rsid w:val="00CA1B20"/>
    <w:rsid w:val="00CA4FE6"/>
    <w:rsid w:val="00CA5E49"/>
    <w:rsid w:val="00CA6B13"/>
    <w:rsid w:val="00CB014D"/>
    <w:rsid w:val="00CB2D01"/>
    <w:rsid w:val="00CD37B8"/>
    <w:rsid w:val="00CD3EB6"/>
    <w:rsid w:val="00CD40BA"/>
    <w:rsid w:val="00CF2D59"/>
    <w:rsid w:val="00D06BA1"/>
    <w:rsid w:val="00D172B0"/>
    <w:rsid w:val="00D21E42"/>
    <w:rsid w:val="00D263DB"/>
    <w:rsid w:val="00D30598"/>
    <w:rsid w:val="00D4167F"/>
    <w:rsid w:val="00D4708A"/>
    <w:rsid w:val="00D504B2"/>
    <w:rsid w:val="00D53EB2"/>
    <w:rsid w:val="00D55A58"/>
    <w:rsid w:val="00D57185"/>
    <w:rsid w:val="00D7421B"/>
    <w:rsid w:val="00D74C33"/>
    <w:rsid w:val="00D7505B"/>
    <w:rsid w:val="00D77D7E"/>
    <w:rsid w:val="00D8286B"/>
    <w:rsid w:val="00D8477F"/>
    <w:rsid w:val="00DA2948"/>
    <w:rsid w:val="00DA2BF8"/>
    <w:rsid w:val="00DB2634"/>
    <w:rsid w:val="00DC5DFC"/>
    <w:rsid w:val="00DC6048"/>
    <w:rsid w:val="00DD6F81"/>
    <w:rsid w:val="00DF1A3E"/>
    <w:rsid w:val="00DF64F0"/>
    <w:rsid w:val="00E023EB"/>
    <w:rsid w:val="00E05DFB"/>
    <w:rsid w:val="00E06393"/>
    <w:rsid w:val="00E139F6"/>
    <w:rsid w:val="00E1416E"/>
    <w:rsid w:val="00E1430E"/>
    <w:rsid w:val="00E15C59"/>
    <w:rsid w:val="00E240D1"/>
    <w:rsid w:val="00E2516E"/>
    <w:rsid w:val="00E26F71"/>
    <w:rsid w:val="00E31106"/>
    <w:rsid w:val="00E34A94"/>
    <w:rsid w:val="00E361E1"/>
    <w:rsid w:val="00E41F7D"/>
    <w:rsid w:val="00E4217E"/>
    <w:rsid w:val="00E42853"/>
    <w:rsid w:val="00E43CA1"/>
    <w:rsid w:val="00E450AD"/>
    <w:rsid w:val="00E45AE9"/>
    <w:rsid w:val="00E4779B"/>
    <w:rsid w:val="00E52CAA"/>
    <w:rsid w:val="00E54C00"/>
    <w:rsid w:val="00E81939"/>
    <w:rsid w:val="00E82FC8"/>
    <w:rsid w:val="00E84B3C"/>
    <w:rsid w:val="00E875C7"/>
    <w:rsid w:val="00E90274"/>
    <w:rsid w:val="00EA54DF"/>
    <w:rsid w:val="00EC5124"/>
    <w:rsid w:val="00EC5C7D"/>
    <w:rsid w:val="00ED3C56"/>
    <w:rsid w:val="00ED5A22"/>
    <w:rsid w:val="00ED6EAB"/>
    <w:rsid w:val="00ED7720"/>
    <w:rsid w:val="00EF0AE0"/>
    <w:rsid w:val="00EF7C4E"/>
    <w:rsid w:val="00F057FD"/>
    <w:rsid w:val="00F21E07"/>
    <w:rsid w:val="00F42845"/>
    <w:rsid w:val="00F46E2C"/>
    <w:rsid w:val="00F50674"/>
    <w:rsid w:val="00F551F7"/>
    <w:rsid w:val="00F81DD8"/>
    <w:rsid w:val="00F85DC5"/>
    <w:rsid w:val="00F93B59"/>
    <w:rsid w:val="00F97437"/>
    <w:rsid w:val="00FB18B1"/>
    <w:rsid w:val="00FB2DE5"/>
    <w:rsid w:val="00FD1F2D"/>
    <w:rsid w:val="00FD5D48"/>
    <w:rsid w:val="00FF118C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9CB79"/>
  <w15:chartTrackingRefBased/>
  <w15:docId w15:val="{CBBA933E-A981-4543-9A5F-707930EB2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2A3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424DF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B06DB"/>
    <w:rPr>
      <w:color w:val="0000FF"/>
      <w:u w:val="single"/>
    </w:rPr>
  </w:style>
  <w:style w:type="paragraph" w:styleId="a4">
    <w:name w:val="Body Text"/>
    <w:basedOn w:val="a"/>
    <w:link w:val="a5"/>
    <w:rsid w:val="007A253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5">
    <w:name w:val="Основной текст Знак"/>
    <w:link w:val="a4"/>
    <w:rsid w:val="007A253C"/>
    <w:rPr>
      <w:b/>
      <w:bCs/>
      <w:sz w:val="24"/>
      <w:szCs w:val="24"/>
    </w:rPr>
  </w:style>
  <w:style w:type="character" w:customStyle="1" w:styleId="2">
    <w:name w:val="Основной текст (2)_"/>
    <w:link w:val="20"/>
    <w:rsid w:val="00B603CD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603CD"/>
    <w:pPr>
      <w:widowControl w:val="0"/>
      <w:shd w:val="clear" w:color="auto" w:fill="FFFFFF"/>
      <w:spacing w:before="240" w:after="0" w:line="0" w:lineRule="atLeast"/>
      <w:jc w:val="center"/>
    </w:pPr>
    <w:rPr>
      <w:rFonts w:ascii="Times New Roman" w:hAnsi="Times New Roman" w:cs="Times New Roman"/>
      <w:sz w:val="28"/>
      <w:szCs w:val="28"/>
      <w:lang w:val="x-none" w:eastAsia="x-none"/>
    </w:rPr>
  </w:style>
  <w:style w:type="paragraph" w:styleId="a6">
    <w:name w:val="Body Text Indent"/>
    <w:basedOn w:val="a"/>
    <w:link w:val="a7"/>
    <w:rsid w:val="005E7FF1"/>
    <w:pPr>
      <w:spacing w:after="120"/>
      <w:ind w:left="283"/>
    </w:pPr>
    <w:rPr>
      <w:rFonts w:cs="Times New Roman"/>
      <w:lang w:val="x-none" w:eastAsia="x-none"/>
    </w:rPr>
  </w:style>
  <w:style w:type="character" w:customStyle="1" w:styleId="a7">
    <w:name w:val="Основной текст с отступом Знак"/>
    <w:link w:val="a6"/>
    <w:rsid w:val="005E7FF1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link w:val="1"/>
    <w:rsid w:val="008424D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header"/>
    <w:basedOn w:val="a"/>
    <w:link w:val="a9"/>
    <w:uiPriority w:val="99"/>
    <w:rsid w:val="008579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579B7"/>
    <w:rPr>
      <w:rFonts w:ascii="Calibri" w:hAnsi="Calibri" w:cs="Calibri"/>
      <w:sz w:val="22"/>
      <w:szCs w:val="22"/>
    </w:rPr>
  </w:style>
  <w:style w:type="paragraph" w:styleId="aa">
    <w:name w:val="footer"/>
    <w:basedOn w:val="a"/>
    <w:link w:val="ab"/>
    <w:rsid w:val="008579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8579B7"/>
    <w:rPr>
      <w:rFonts w:ascii="Calibri" w:hAnsi="Calibri" w:cs="Calibri"/>
      <w:sz w:val="22"/>
      <w:szCs w:val="22"/>
    </w:rPr>
  </w:style>
  <w:style w:type="paragraph" w:styleId="ac">
    <w:name w:val="Balloon Text"/>
    <w:basedOn w:val="a"/>
    <w:link w:val="ad"/>
    <w:rsid w:val="00012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0127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Бородин Егор Владимирович</cp:lastModifiedBy>
  <cp:revision>2</cp:revision>
  <cp:lastPrinted>2023-03-20T03:32:00Z</cp:lastPrinted>
  <dcterms:created xsi:type="dcterms:W3CDTF">2023-03-20T11:14:00Z</dcterms:created>
  <dcterms:modified xsi:type="dcterms:W3CDTF">2023-03-20T11:14:00Z</dcterms:modified>
</cp:coreProperties>
</file>